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273F" w14:textId="77777777" w:rsidR="0071046F" w:rsidRPr="00711E03" w:rsidRDefault="0071046F" w:rsidP="00711E03">
      <w:pPr>
        <w:pStyle w:val="Nadpis1"/>
        <w:rPr>
          <w:color w:val="auto"/>
        </w:rPr>
      </w:pPr>
      <w:bookmarkStart w:id="0" w:name="_Toc149314564"/>
      <w:r w:rsidRPr="00711E03">
        <w:rPr>
          <w:color w:val="auto"/>
        </w:rPr>
        <w:t>FORMULÁR NA ODSTÚPENIE OD ZMLUVY</w:t>
      </w:r>
      <w:bookmarkEnd w:id="0"/>
    </w:p>
    <w:p w14:paraId="70104F82" w14:textId="4C4B0B4C" w:rsidR="0071046F" w:rsidRDefault="0071046F" w:rsidP="00711E03">
      <w:pPr>
        <w:pStyle w:val="Normlnywebov"/>
        <w:spacing w:before="120" w:beforeAutospacing="0" w:after="120" w:afterAutospacing="0"/>
        <w:jc w:val="center"/>
        <w:rPr>
          <w:rFonts w:asciiTheme="majorHAnsi" w:hAnsiTheme="majorHAnsi" w:cstheme="minorHAnsi"/>
          <w:sz w:val="20"/>
          <w:szCs w:val="20"/>
        </w:rPr>
      </w:pPr>
      <w:r w:rsidRPr="002952AF">
        <w:rPr>
          <w:rFonts w:asciiTheme="majorHAnsi" w:hAnsiTheme="majorHAnsi" w:cstheme="minorHAnsi"/>
          <w:sz w:val="20"/>
          <w:szCs w:val="20"/>
        </w:rPr>
        <w:t>vyplňte a zašlite tento formulár len v prípade, že si želáte odstúpiť od zmluvy</w:t>
      </w:r>
    </w:p>
    <w:p w14:paraId="3588EC3E" w14:textId="77777777" w:rsidR="00711E03" w:rsidRDefault="00711E03" w:rsidP="00711E03">
      <w:pPr>
        <w:pStyle w:val="Normlnywebov"/>
        <w:spacing w:before="0" w:beforeAutospacing="0" w:after="0" w:afterAutospacing="0"/>
        <w:rPr>
          <w:rFonts w:asciiTheme="majorHAnsi" w:hAnsiTheme="majorHAnsi" w:cstheme="minorHAnsi"/>
          <w:sz w:val="20"/>
          <w:szCs w:val="20"/>
        </w:rPr>
      </w:pPr>
    </w:p>
    <w:p w14:paraId="104C8AB6" w14:textId="2B408086" w:rsidR="002952AF" w:rsidRPr="00730A70" w:rsidRDefault="002952AF" w:rsidP="00711E03">
      <w:pPr>
        <w:pStyle w:val="Normlnywebov"/>
        <w:spacing w:before="0" w:beforeAutospacing="0" w:after="120" w:afterAutospacing="0"/>
        <w:rPr>
          <w:rFonts w:asciiTheme="majorHAnsi" w:hAnsiTheme="majorHAnsi" w:cstheme="minorHAnsi"/>
        </w:rPr>
      </w:pPr>
      <w:r w:rsidRPr="00730A70">
        <w:rPr>
          <w:rFonts w:asciiTheme="majorHAnsi" w:hAnsiTheme="majorHAnsi" w:cstheme="minorHAnsi"/>
        </w:rPr>
        <w:t>Predávajúcemu</w:t>
      </w:r>
      <w:r w:rsidR="00DF3EF1">
        <w:rPr>
          <w:rFonts w:asciiTheme="majorHAnsi" w:hAnsiTheme="majorHAnsi" w:cstheme="minorHAnsi"/>
        </w:rPr>
        <w:t>:</w:t>
      </w:r>
    </w:p>
    <w:p w14:paraId="69253C73" w14:textId="0BEF78AA" w:rsidR="002952AF" w:rsidRPr="00730A70" w:rsidRDefault="002952AF" w:rsidP="00711E03">
      <w:pPr>
        <w:spacing w:after="0"/>
        <w:rPr>
          <w:rFonts w:ascii="FreeSans" w:hAnsi="FreeSans"/>
          <w:b/>
          <w:bCs/>
          <w:sz w:val="24"/>
          <w:szCs w:val="24"/>
        </w:rPr>
      </w:pPr>
      <w:r w:rsidRPr="00730A70">
        <w:rPr>
          <w:rFonts w:ascii="FreeSans" w:hAnsi="FreeSans"/>
          <w:b/>
          <w:bCs/>
          <w:sz w:val="24"/>
          <w:szCs w:val="24"/>
        </w:rPr>
        <w:t>Meno / Obchodné meno:</w:t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cstheme="minorHAnsi"/>
          <w:sz w:val="24"/>
          <w:szCs w:val="24"/>
        </w:rPr>
        <w:t>AMC M-CARS, s.r.o.</w:t>
      </w:r>
    </w:p>
    <w:p w14:paraId="6782C4B4" w14:textId="1DDDCAE6" w:rsidR="002952AF" w:rsidRPr="00730A70" w:rsidRDefault="002952AF" w:rsidP="00711E03">
      <w:pPr>
        <w:spacing w:after="0"/>
        <w:rPr>
          <w:rFonts w:ascii="FreeSans" w:hAnsi="FreeSans"/>
          <w:sz w:val="24"/>
          <w:szCs w:val="24"/>
        </w:rPr>
      </w:pPr>
      <w:r w:rsidRPr="00730A70">
        <w:rPr>
          <w:rFonts w:ascii="FreeSans" w:hAnsi="FreeSans"/>
          <w:b/>
          <w:bCs/>
          <w:sz w:val="24"/>
          <w:szCs w:val="24"/>
        </w:rPr>
        <w:t>Adresa:</w:t>
      </w:r>
      <w:r w:rsidR="00711E03" w:rsidRPr="00730A70">
        <w:rPr>
          <w:rFonts w:cstheme="minorHAnsi"/>
          <w:sz w:val="24"/>
          <w:szCs w:val="24"/>
        </w:rPr>
        <w:tab/>
      </w:r>
      <w:r w:rsidR="00711E03" w:rsidRPr="00730A70">
        <w:rPr>
          <w:rFonts w:cstheme="minorHAnsi"/>
          <w:sz w:val="24"/>
          <w:szCs w:val="24"/>
        </w:rPr>
        <w:tab/>
      </w:r>
      <w:r w:rsidR="00711E03" w:rsidRPr="00730A70">
        <w:rPr>
          <w:rFonts w:cstheme="minorHAnsi"/>
          <w:sz w:val="24"/>
          <w:szCs w:val="24"/>
        </w:rPr>
        <w:tab/>
      </w:r>
      <w:r w:rsidR="00711E03" w:rsidRPr="00730A70">
        <w:rPr>
          <w:rFonts w:cstheme="minorHAnsi"/>
          <w:sz w:val="24"/>
          <w:szCs w:val="24"/>
        </w:rPr>
        <w:t>Obvodová cesta 1268/14, 03401 Ružomberok</w:t>
      </w:r>
    </w:p>
    <w:p w14:paraId="68D4328B" w14:textId="795CD109" w:rsidR="002952AF" w:rsidRPr="00730A70" w:rsidRDefault="002952AF" w:rsidP="00711E03">
      <w:pPr>
        <w:spacing w:after="0"/>
        <w:rPr>
          <w:rFonts w:ascii="FreeSans" w:hAnsi="FreeSans"/>
          <w:b/>
          <w:bCs/>
          <w:sz w:val="24"/>
          <w:szCs w:val="24"/>
        </w:rPr>
      </w:pPr>
      <w:r w:rsidRPr="00730A70">
        <w:rPr>
          <w:rFonts w:ascii="FreeSans" w:hAnsi="FreeSans"/>
          <w:b/>
          <w:bCs/>
          <w:sz w:val="24"/>
          <w:szCs w:val="24"/>
        </w:rPr>
        <w:t xml:space="preserve">IČO: </w:t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sz w:val="24"/>
          <w:szCs w:val="24"/>
        </w:rPr>
        <w:t>50517228</w:t>
      </w:r>
    </w:p>
    <w:p w14:paraId="1EC11458" w14:textId="60BD94D2" w:rsidR="002952AF" w:rsidRPr="00730A70" w:rsidRDefault="002952AF" w:rsidP="00711E03">
      <w:pPr>
        <w:spacing w:after="0"/>
        <w:rPr>
          <w:rFonts w:ascii="FreeSans" w:hAnsi="FreeSans"/>
          <w:b/>
          <w:bCs/>
          <w:sz w:val="24"/>
          <w:szCs w:val="24"/>
        </w:rPr>
      </w:pPr>
      <w:r w:rsidRPr="00730A70">
        <w:rPr>
          <w:rFonts w:ascii="FreeSans" w:hAnsi="FreeSans"/>
          <w:b/>
          <w:bCs/>
          <w:sz w:val="24"/>
          <w:szCs w:val="24"/>
        </w:rPr>
        <w:t>telefón:</w:t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b/>
          <w:bCs/>
          <w:sz w:val="24"/>
          <w:szCs w:val="24"/>
        </w:rPr>
        <w:tab/>
      </w:r>
      <w:r w:rsidR="00711E03" w:rsidRPr="00730A70">
        <w:rPr>
          <w:rFonts w:ascii="FreeSans" w:hAnsi="FreeSans"/>
          <w:sz w:val="24"/>
          <w:szCs w:val="24"/>
        </w:rPr>
        <w:t>0903520713</w:t>
      </w:r>
    </w:p>
    <w:p w14:paraId="70363D79" w14:textId="64033020" w:rsidR="002952AF" w:rsidRPr="00730A70" w:rsidRDefault="002952AF" w:rsidP="00711E03">
      <w:pPr>
        <w:spacing w:after="0"/>
        <w:rPr>
          <w:rFonts w:ascii="FreeSans" w:hAnsi="FreeSans"/>
          <w:sz w:val="24"/>
          <w:szCs w:val="24"/>
        </w:rPr>
      </w:pPr>
      <w:r w:rsidRPr="00730A70">
        <w:rPr>
          <w:rFonts w:ascii="FreeSans" w:hAnsi="FreeSans"/>
          <w:b/>
          <w:bCs/>
          <w:sz w:val="24"/>
          <w:szCs w:val="24"/>
        </w:rPr>
        <w:t>e-mail:</w:t>
      </w:r>
      <w:r w:rsidRPr="00730A70">
        <w:rPr>
          <w:rFonts w:ascii="FreeSans" w:hAnsi="FreeSans"/>
          <w:sz w:val="24"/>
          <w:szCs w:val="24"/>
        </w:rPr>
        <w:t xml:space="preserve"> </w:t>
      </w:r>
      <w:r w:rsidR="00711E03" w:rsidRPr="00730A70">
        <w:rPr>
          <w:rFonts w:ascii="FreeSans" w:hAnsi="FreeSans"/>
          <w:sz w:val="24"/>
          <w:szCs w:val="24"/>
        </w:rPr>
        <w:tab/>
      </w:r>
      <w:r w:rsidR="00711E03" w:rsidRPr="00730A70">
        <w:rPr>
          <w:rFonts w:ascii="FreeSans" w:hAnsi="FreeSans"/>
          <w:sz w:val="24"/>
          <w:szCs w:val="24"/>
        </w:rPr>
        <w:tab/>
      </w:r>
      <w:r w:rsidR="00711E03" w:rsidRPr="00730A70">
        <w:rPr>
          <w:rFonts w:ascii="FreeSans" w:hAnsi="FreeSans"/>
          <w:sz w:val="24"/>
          <w:szCs w:val="24"/>
        </w:rPr>
        <w:tab/>
        <w:t>amcmcars@gmail.com</w:t>
      </w:r>
    </w:p>
    <w:p w14:paraId="1186D229" w14:textId="77777777" w:rsidR="002952AF" w:rsidRPr="00730A70" w:rsidRDefault="002952AF" w:rsidP="00711E03">
      <w:pPr>
        <w:pStyle w:val="Normlnywebov"/>
        <w:spacing w:before="0" w:beforeAutospacing="0" w:after="0" w:afterAutospacing="0"/>
        <w:rPr>
          <w:rFonts w:asciiTheme="majorHAnsi" w:hAnsiTheme="majorHAnsi" w:cstheme="minorHAnsi"/>
        </w:rPr>
      </w:pPr>
    </w:p>
    <w:p w14:paraId="41B3D6B4" w14:textId="77777777" w:rsidR="00DF3EF1" w:rsidRDefault="00DF3EF1" w:rsidP="00711E03">
      <w:pPr>
        <w:pStyle w:val="Normlnywebov"/>
        <w:spacing w:before="0" w:beforeAutospacing="0" w:after="0" w:afterAutospacing="0"/>
        <w:rPr>
          <w:rFonts w:asciiTheme="majorHAnsi" w:hAnsiTheme="majorHAnsi" w:cstheme="minorHAnsi"/>
        </w:rPr>
      </w:pPr>
    </w:p>
    <w:p w14:paraId="56C3F8C5" w14:textId="19C6CC79" w:rsidR="00711E03" w:rsidRDefault="0071046F" w:rsidP="00711E03">
      <w:pPr>
        <w:pStyle w:val="Normlnywebov"/>
        <w:spacing w:before="0" w:beforeAutospacing="0" w:after="0" w:afterAutospacing="0"/>
        <w:rPr>
          <w:rFonts w:asciiTheme="majorHAnsi" w:hAnsiTheme="majorHAnsi" w:cstheme="minorHAnsi"/>
        </w:rPr>
      </w:pPr>
      <w:r w:rsidRPr="00730A70">
        <w:rPr>
          <w:rFonts w:asciiTheme="majorHAnsi" w:hAnsiTheme="majorHAnsi" w:cstheme="minorHAnsi"/>
        </w:rPr>
        <w:t>Týmto oznamujem, že odstupujem od zmluvy na tento tovar/od zmluvy o poskytnutí tejto služby</w:t>
      </w:r>
      <w:r w:rsidRPr="00781782">
        <w:rPr>
          <w:rFonts w:asciiTheme="majorHAnsi" w:hAnsiTheme="majorHAnsi" w:cstheme="minorHAnsi"/>
          <w:color w:val="C00000"/>
        </w:rPr>
        <w:t>*</w:t>
      </w:r>
      <w:r w:rsidR="00781782" w:rsidRPr="00730A70">
        <w:rPr>
          <w:rFonts w:asciiTheme="majorHAnsi" w:hAnsiTheme="majorHAnsi" w:cstheme="minorHAnsi"/>
        </w:rPr>
        <w:t>:</w:t>
      </w:r>
      <w:r w:rsidRPr="00730A70">
        <w:rPr>
          <w:rFonts w:asciiTheme="majorHAnsi" w:hAnsiTheme="majorHAnsi" w:cstheme="minorHAnsi"/>
        </w:rPr>
        <w:t xml:space="preserve"> </w:t>
      </w:r>
    </w:p>
    <w:p w14:paraId="0BB6E79A" w14:textId="77777777" w:rsidR="00730A70" w:rsidRPr="00730A70" w:rsidRDefault="00730A70" w:rsidP="00711E03">
      <w:pPr>
        <w:pStyle w:val="Normlnywebov"/>
        <w:spacing w:before="0" w:beforeAutospacing="0" w:after="0" w:afterAutospacing="0"/>
        <w:rPr>
          <w:rFonts w:asciiTheme="majorHAnsi" w:hAnsiTheme="majorHAnsi" w:cstheme="minorHAnsi"/>
        </w:rPr>
      </w:pPr>
    </w:p>
    <w:p w14:paraId="412A59AD" w14:textId="25AFC1CC" w:rsidR="0071046F" w:rsidRPr="00730A70" w:rsidRDefault="00711E03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  <w:r w:rsidRPr="00730A70">
        <w:rPr>
          <w:rFonts w:asciiTheme="majorHAnsi" w:hAnsiTheme="majorHAnsi" w:cstheme="minorHAnsi"/>
          <w:u w:val="single"/>
        </w:rPr>
        <w:tab/>
      </w:r>
    </w:p>
    <w:p w14:paraId="10BF10D3" w14:textId="540A86E3" w:rsidR="0071046F" w:rsidRDefault="0071046F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  <w:r w:rsidRPr="00730A70">
        <w:rPr>
          <w:rFonts w:asciiTheme="majorHAnsi" w:hAnsiTheme="majorHAnsi" w:cstheme="minorHAnsi"/>
        </w:rPr>
        <w:t>Dátum objednania/dátum prijatia</w:t>
      </w:r>
      <w:r w:rsidRPr="00781782">
        <w:rPr>
          <w:rFonts w:asciiTheme="majorHAnsi" w:hAnsiTheme="majorHAnsi" w:cstheme="minorHAnsi"/>
          <w:color w:val="C00000"/>
        </w:rPr>
        <w:t>*</w:t>
      </w:r>
      <w:r w:rsidR="00DF3EF1">
        <w:rPr>
          <w:rFonts w:asciiTheme="majorHAnsi" w:hAnsiTheme="majorHAnsi" w:cstheme="minorHAnsi"/>
        </w:rPr>
        <w:t>:</w:t>
      </w:r>
    </w:p>
    <w:p w14:paraId="2323E94B" w14:textId="2772FFA3" w:rsidR="00DF3EF1" w:rsidRP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u w:val="single"/>
        </w:rPr>
      </w:pP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</w:p>
    <w:p w14:paraId="750D2535" w14:textId="6C689CE9" w:rsid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Číslo objednávky</w:t>
      </w:r>
      <w:r w:rsidRPr="00781782">
        <w:rPr>
          <w:rFonts w:asciiTheme="majorHAnsi" w:hAnsiTheme="majorHAnsi" w:cstheme="minorHAnsi"/>
          <w:color w:val="C00000"/>
        </w:rPr>
        <w:t>*</w:t>
      </w:r>
      <w:r>
        <w:rPr>
          <w:rFonts w:asciiTheme="majorHAnsi" w:hAnsiTheme="majorHAnsi" w:cstheme="minorHAnsi"/>
        </w:rPr>
        <w:t>:</w:t>
      </w:r>
    </w:p>
    <w:p w14:paraId="1D06CA85" w14:textId="59462762" w:rsidR="00DF3EF1" w:rsidRP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u w:val="single"/>
        </w:rPr>
      </w:pP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>
        <w:rPr>
          <w:rFonts w:asciiTheme="majorHAnsi" w:hAnsiTheme="majorHAnsi" w:cstheme="minorHAnsi"/>
          <w:u w:val="single"/>
        </w:rPr>
        <w:tab/>
      </w:r>
    </w:p>
    <w:p w14:paraId="0CF5335D" w14:textId="2E215D08" w:rsidR="0071046F" w:rsidRDefault="0071046F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  <w:r w:rsidRPr="00730A70">
        <w:rPr>
          <w:rFonts w:asciiTheme="majorHAnsi" w:hAnsiTheme="majorHAnsi" w:cstheme="minorHAnsi"/>
        </w:rPr>
        <w:t>Meno a priezvisko /</w:t>
      </w:r>
      <w:r w:rsidR="00DF3EF1">
        <w:rPr>
          <w:rFonts w:asciiTheme="majorHAnsi" w:hAnsiTheme="majorHAnsi" w:cstheme="minorHAnsi"/>
        </w:rPr>
        <w:t>Obchodné meno</w:t>
      </w:r>
      <w:r w:rsidRPr="00781782">
        <w:rPr>
          <w:rFonts w:asciiTheme="majorHAnsi" w:hAnsiTheme="majorHAnsi" w:cstheme="minorHAnsi"/>
          <w:color w:val="C00000"/>
        </w:rPr>
        <w:t>*</w:t>
      </w:r>
      <w:r w:rsidR="00DF3EF1">
        <w:rPr>
          <w:rFonts w:asciiTheme="majorHAnsi" w:hAnsiTheme="majorHAnsi" w:cstheme="minorHAnsi"/>
        </w:rPr>
        <w:t>:</w:t>
      </w:r>
    </w:p>
    <w:p w14:paraId="5FD7D5C8" w14:textId="26220BC8" w:rsidR="00DF3EF1" w:rsidRP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u w:val="single"/>
        </w:rPr>
      </w:pP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</w:p>
    <w:p w14:paraId="35C03FEB" w14:textId="50FAC63C" w:rsidR="0071046F" w:rsidRPr="00730A70" w:rsidRDefault="0071046F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  <w:r w:rsidRPr="00730A70">
        <w:rPr>
          <w:rFonts w:asciiTheme="majorHAnsi" w:hAnsiTheme="majorHAnsi" w:cstheme="minorHAnsi"/>
        </w:rPr>
        <w:t xml:space="preserve">Adresa </w:t>
      </w:r>
      <w:r w:rsidR="00DF3EF1">
        <w:rPr>
          <w:rFonts w:asciiTheme="majorHAnsi" w:hAnsiTheme="majorHAnsi" w:cstheme="minorHAnsi"/>
        </w:rPr>
        <w:t>kupujúceho</w:t>
      </w:r>
      <w:r w:rsidRPr="00781782">
        <w:rPr>
          <w:rFonts w:asciiTheme="majorHAnsi" w:hAnsiTheme="majorHAnsi" w:cstheme="minorHAnsi"/>
          <w:color w:val="C00000"/>
        </w:rPr>
        <w:t>*</w:t>
      </w:r>
      <w:r w:rsidR="00DF3EF1">
        <w:rPr>
          <w:rFonts w:asciiTheme="majorHAnsi" w:hAnsiTheme="majorHAnsi" w:cstheme="minorHAnsi"/>
        </w:rPr>
        <w:t>:</w:t>
      </w:r>
    </w:p>
    <w:p w14:paraId="00296520" w14:textId="77777777" w:rsidR="00DF3EF1" w:rsidRP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u w:val="single"/>
        </w:rPr>
      </w:pP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  <w:r w:rsidRPr="00DF3EF1">
        <w:rPr>
          <w:rFonts w:asciiTheme="majorHAnsi" w:hAnsiTheme="majorHAnsi" w:cstheme="minorHAnsi"/>
          <w:u w:val="single"/>
        </w:rPr>
        <w:tab/>
      </w:r>
    </w:p>
    <w:p w14:paraId="2425C379" w14:textId="77777777" w:rsid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</w:p>
    <w:p w14:paraId="4C6E8340" w14:textId="77777777" w:rsidR="00DF3EF1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</w:rPr>
      </w:pPr>
    </w:p>
    <w:p w14:paraId="1C70B7EE" w14:textId="6515BD2B" w:rsidR="00DF3EF1" w:rsidRPr="00781782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sz w:val="20"/>
          <w:szCs w:val="20"/>
        </w:rPr>
      </w:pPr>
      <w:r w:rsidRPr="00781782">
        <w:rPr>
          <w:rFonts w:asciiTheme="majorHAnsi" w:hAnsiTheme="majorHAnsi" w:cstheme="minorHAnsi"/>
          <w:sz w:val="20"/>
          <w:szCs w:val="20"/>
        </w:rPr>
        <w:t>Sumu za vrátený tovar/službu si prajem vrátiť na bankový účet:</w:t>
      </w:r>
    </w:p>
    <w:p w14:paraId="407D6F42" w14:textId="01697276" w:rsidR="00DF3EF1" w:rsidRPr="00781782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sz w:val="20"/>
          <w:szCs w:val="20"/>
        </w:rPr>
      </w:pPr>
      <w:r w:rsidRPr="00781782">
        <w:rPr>
          <w:rFonts w:asciiTheme="majorHAnsi" w:hAnsiTheme="majorHAnsi" w:cstheme="minorHAnsi"/>
          <w:sz w:val="20"/>
          <w:szCs w:val="20"/>
        </w:rPr>
        <w:t>Názov banky</w:t>
      </w:r>
      <w:r w:rsidR="006F65BD">
        <w:rPr>
          <w:rFonts w:asciiTheme="majorHAnsi" w:hAnsiTheme="majorHAnsi" w:cstheme="minorHAnsi"/>
          <w:color w:val="C00000"/>
          <w:sz w:val="20"/>
          <w:szCs w:val="20"/>
        </w:rPr>
        <w:t>*</w:t>
      </w:r>
      <w:r w:rsidRPr="00781782">
        <w:rPr>
          <w:rFonts w:asciiTheme="majorHAnsi" w:hAnsiTheme="majorHAnsi" w:cstheme="minorHAnsi"/>
          <w:sz w:val="20"/>
          <w:szCs w:val="20"/>
        </w:rPr>
        <w:t>:</w:t>
      </w:r>
    </w:p>
    <w:p w14:paraId="173B2BC9" w14:textId="40A00D70" w:rsidR="00DF3EF1" w:rsidRPr="00781782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sz w:val="20"/>
          <w:szCs w:val="20"/>
          <w:u w:val="single"/>
        </w:rPr>
      </w:pP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</w:p>
    <w:p w14:paraId="4610041F" w14:textId="4558CE71" w:rsidR="00DF3EF1" w:rsidRPr="00781782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sz w:val="20"/>
          <w:szCs w:val="20"/>
        </w:rPr>
      </w:pPr>
      <w:r w:rsidRPr="00781782">
        <w:rPr>
          <w:rFonts w:asciiTheme="majorHAnsi" w:hAnsiTheme="majorHAnsi" w:cstheme="minorHAnsi"/>
          <w:sz w:val="20"/>
          <w:szCs w:val="20"/>
        </w:rPr>
        <w:t>IBAN</w:t>
      </w:r>
      <w:r w:rsidR="006F65BD">
        <w:rPr>
          <w:rFonts w:asciiTheme="majorHAnsi" w:hAnsiTheme="majorHAnsi" w:cstheme="minorHAnsi"/>
          <w:color w:val="C00000"/>
          <w:sz w:val="20"/>
          <w:szCs w:val="20"/>
        </w:rPr>
        <w:t>*</w:t>
      </w:r>
      <w:r w:rsidRPr="00781782">
        <w:rPr>
          <w:rFonts w:asciiTheme="majorHAnsi" w:hAnsiTheme="majorHAnsi" w:cstheme="minorHAnsi"/>
          <w:sz w:val="20"/>
          <w:szCs w:val="20"/>
        </w:rPr>
        <w:t>:</w:t>
      </w:r>
    </w:p>
    <w:p w14:paraId="5780B620" w14:textId="5F733C0C" w:rsidR="00DF3EF1" w:rsidRPr="00781782" w:rsidRDefault="00DF3EF1" w:rsidP="00DF3EF1">
      <w:pPr>
        <w:pStyle w:val="Normlnywebov"/>
        <w:spacing w:before="120" w:beforeAutospacing="0" w:after="120" w:afterAutospacing="0"/>
        <w:rPr>
          <w:rFonts w:asciiTheme="majorHAnsi" w:hAnsiTheme="majorHAnsi" w:cstheme="minorHAnsi"/>
          <w:sz w:val="20"/>
          <w:szCs w:val="20"/>
          <w:u w:val="single"/>
        </w:rPr>
      </w:pP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  <w:r w:rsidRPr="00781782">
        <w:rPr>
          <w:rFonts w:asciiTheme="majorHAnsi" w:hAnsiTheme="majorHAnsi" w:cstheme="minorHAnsi"/>
          <w:sz w:val="20"/>
          <w:szCs w:val="20"/>
          <w:u w:val="single"/>
        </w:rPr>
        <w:tab/>
      </w:r>
    </w:p>
    <w:p w14:paraId="00AAE60A" w14:textId="77777777" w:rsidR="00786A9A" w:rsidRPr="00730A70" w:rsidRDefault="00786A9A" w:rsidP="00711E03">
      <w:pPr>
        <w:spacing w:after="0"/>
        <w:rPr>
          <w:sz w:val="24"/>
          <w:szCs w:val="24"/>
          <w:lang w:eastAsia="sk-SK"/>
        </w:rPr>
      </w:pPr>
    </w:p>
    <w:p w14:paraId="1A01DF83" w14:textId="77777777" w:rsidR="0003772E" w:rsidRDefault="0003772E" w:rsidP="00711E03">
      <w:pPr>
        <w:spacing w:after="0"/>
        <w:rPr>
          <w:sz w:val="24"/>
          <w:szCs w:val="24"/>
          <w:lang w:eastAsia="sk-SK"/>
        </w:rPr>
      </w:pPr>
    </w:p>
    <w:p w14:paraId="3D3FDC14" w14:textId="77777777" w:rsidR="00781782" w:rsidRDefault="00781782" w:rsidP="00711E03">
      <w:pPr>
        <w:spacing w:after="0"/>
        <w:rPr>
          <w:sz w:val="24"/>
          <w:szCs w:val="24"/>
          <w:lang w:eastAsia="sk-SK"/>
        </w:rPr>
      </w:pPr>
    </w:p>
    <w:p w14:paraId="272E95CC" w14:textId="77777777" w:rsidR="00781782" w:rsidRDefault="00781782" w:rsidP="00711E03">
      <w:pPr>
        <w:spacing w:after="0"/>
        <w:rPr>
          <w:sz w:val="24"/>
          <w:szCs w:val="24"/>
          <w:lang w:eastAsia="sk-SK"/>
        </w:rPr>
      </w:pPr>
    </w:p>
    <w:p w14:paraId="3C61EF7D" w14:textId="77777777" w:rsidR="00781782" w:rsidRDefault="00781782" w:rsidP="00711E03">
      <w:pPr>
        <w:spacing w:after="0"/>
        <w:rPr>
          <w:sz w:val="24"/>
          <w:szCs w:val="24"/>
          <w:lang w:eastAsia="sk-SK"/>
        </w:rPr>
      </w:pPr>
    </w:p>
    <w:p w14:paraId="5A4FBBBA" w14:textId="77777777" w:rsidR="00781782" w:rsidRPr="00730A70" w:rsidRDefault="00781782" w:rsidP="00711E03">
      <w:pPr>
        <w:spacing w:after="0"/>
        <w:rPr>
          <w:sz w:val="24"/>
          <w:szCs w:val="24"/>
          <w:lang w:eastAsia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591"/>
        <w:gridCol w:w="4644"/>
      </w:tblGrid>
      <w:tr w:rsidR="00781782" w14:paraId="4BF608EB" w14:textId="77777777" w:rsidTr="00781782">
        <w:tc>
          <w:tcPr>
            <w:tcW w:w="1105" w:type="pct"/>
          </w:tcPr>
          <w:p w14:paraId="1759F435" w14:textId="32FEF34A" w:rsidR="00781782" w:rsidRDefault="00781782" w:rsidP="00711E03">
            <w:pPr>
              <w:spacing w:after="0"/>
              <w:rPr>
                <w:sz w:val="24"/>
                <w:szCs w:val="24"/>
                <w:lang w:eastAsia="sk-SK"/>
              </w:rPr>
            </w:pPr>
            <w:r w:rsidRPr="00DF3EF1">
              <w:rPr>
                <w:rFonts w:cstheme="minorHAnsi"/>
                <w:szCs w:val="20"/>
              </w:rPr>
              <w:t>Dátum</w:t>
            </w:r>
          </w:p>
        </w:tc>
        <w:tc>
          <w:tcPr>
            <w:tcW w:w="1395" w:type="pct"/>
          </w:tcPr>
          <w:p w14:paraId="23605C20" w14:textId="77777777" w:rsidR="00781782" w:rsidRPr="00DF3EF1" w:rsidRDefault="00781782" w:rsidP="00711E03">
            <w:pPr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2500" w:type="pct"/>
          </w:tcPr>
          <w:p w14:paraId="3747D9A5" w14:textId="5C06C979" w:rsidR="00781782" w:rsidRDefault="00781782" w:rsidP="00711E03">
            <w:pPr>
              <w:spacing w:after="0"/>
              <w:rPr>
                <w:rFonts w:cstheme="minorHAnsi"/>
                <w:szCs w:val="20"/>
              </w:rPr>
            </w:pPr>
            <w:r w:rsidRPr="00DF3EF1">
              <w:rPr>
                <w:rFonts w:cstheme="minorHAnsi"/>
                <w:szCs w:val="20"/>
              </w:rPr>
              <w:t xml:space="preserve">Podpis </w:t>
            </w:r>
            <w:r>
              <w:rPr>
                <w:rFonts w:cstheme="minorHAnsi"/>
                <w:szCs w:val="20"/>
              </w:rPr>
              <w:t>kupujúceho</w:t>
            </w:r>
          </w:p>
          <w:p w14:paraId="70FA4355" w14:textId="43A43D42" w:rsidR="00781782" w:rsidRDefault="00781782" w:rsidP="00711E03">
            <w:pPr>
              <w:spacing w:after="0"/>
              <w:rPr>
                <w:sz w:val="24"/>
                <w:szCs w:val="24"/>
                <w:lang w:eastAsia="sk-SK"/>
              </w:rPr>
            </w:pPr>
            <w:r w:rsidRPr="00DF3EF1">
              <w:rPr>
                <w:rFonts w:cstheme="minorHAnsi"/>
                <w:szCs w:val="20"/>
              </w:rPr>
              <w:t>(iba ak sa tento formulár podáva v listinnej podobe)</w:t>
            </w:r>
          </w:p>
        </w:tc>
      </w:tr>
      <w:tr w:rsidR="00781782" w14:paraId="0C1D2D95" w14:textId="77777777" w:rsidTr="00781782">
        <w:tc>
          <w:tcPr>
            <w:tcW w:w="1105" w:type="pct"/>
            <w:tcBorders>
              <w:bottom w:val="single" w:sz="4" w:space="0" w:color="auto"/>
            </w:tcBorders>
          </w:tcPr>
          <w:p w14:paraId="75AB5167" w14:textId="77777777" w:rsidR="00781782" w:rsidRDefault="00781782" w:rsidP="00711E03">
            <w:pPr>
              <w:spacing w:after="0"/>
              <w:rPr>
                <w:sz w:val="24"/>
                <w:szCs w:val="24"/>
                <w:lang w:eastAsia="sk-SK"/>
              </w:rPr>
            </w:pPr>
          </w:p>
          <w:p w14:paraId="38C0EEB9" w14:textId="5C0B96B5" w:rsidR="00781782" w:rsidRDefault="00781782" w:rsidP="00711E03">
            <w:pPr>
              <w:spacing w:after="0"/>
              <w:rPr>
                <w:sz w:val="24"/>
                <w:szCs w:val="24"/>
                <w:lang w:eastAsia="sk-SK"/>
              </w:rPr>
            </w:pPr>
          </w:p>
        </w:tc>
        <w:tc>
          <w:tcPr>
            <w:tcW w:w="1395" w:type="pct"/>
          </w:tcPr>
          <w:p w14:paraId="1A247BBD" w14:textId="77777777" w:rsidR="00781782" w:rsidRDefault="00781782" w:rsidP="00711E03">
            <w:pPr>
              <w:spacing w:after="0"/>
              <w:rPr>
                <w:sz w:val="24"/>
                <w:szCs w:val="24"/>
                <w:lang w:eastAsia="sk-SK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C92F065" w14:textId="42BAFA63" w:rsidR="00781782" w:rsidRDefault="00781782" w:rsidP="00711E03">
            <w:pPr>
              <w:spacing w:after="0"/>
              <w:rPr>
                <w:sz w:val="24"/>
                <w:szCs w:val="24"/>
                <w:lang w:eastAsia="sk-SK"/>
              </w:rPr>
            </w:pPr>
          </w:p>
        </w:tc>
      </w:tr>
    </w:tbl>
    <w:p w14:paraId="54924E25" w14:textId="77777777" w:rsidR="0003772E" w:rsidRDefault="0003772E" w:rsidP="00711E03">
      <w:pPr>
        <w:spacing w:after="0"/>
        <w:rPr>
          <w:sz w:val="24"/>
          <w:szCs w:val="24"/>
          <w:lang w:eastAsia="sk-SK"/>
        </w:rPr>
      </w:pPr>
    </w:p>
    <w:p w14:paraId="01EF525C" w14:textId="1DD03783" w:rsidR="006F65BD" w:rsidRPr="006F65BD" w:rsidRDefault="00781782" w:rsidP="00781782">
      <w:pPr>
        <w:pStyle w:val="Normlnywebov"/>
        <w:spacing w:before="0" w:beforeAutospacing="0" w:after="0" w:afterAutospacing="0"/>
        <w:rPr>
          <w:rFonts w:asciiTheme="majorHAnsi" w:hAnsiTheme="majorHAnsi" w:cstheme="minorHAnsi"/>
          <w:sz w:val="16"/>
          <w:szCs w:val="16"/>
        </w:rPr>
      </w:pPr>
      <w:r w:rsidRPr="006F65BD">
        <w:rPr>
          <w:rFonts w:asciiTheme="majorHAnsi" w:hAnsiTheme="majorHAnsi" w:cstheme="minorHAnsi"/>
          <w:color w:val="C00000"/>
          <w:sz w:val="16"/>
          <w:szCs w:val="16"/>
        </w:rPr>
        <w:t>*</w:t>
      </w:r>
      <w:r w:rsidRPr="006F65BD">
        <w:rPr>
          <w:rFonts w:asciiTheme="majorHAnsi" w:hAnsiTheme="majorHAnsi" w:cstheme="minorHAnsi"/>
          <w:sz w:val="16"/>
          <w:szCs w:val="16"/>
        </w:rPr>
        <w:t xml:space="preserve"> </w:t>
      </w:r>
      <w:r w:rsidR="006F65BD">
        <w:rPr>
          <w:rFonts w:asciiTheme="majorHAnsi" w:hAnsiTheme="majorHAnsi" w:cstheme="minorHAnsi"/>
          <w:sz w:val="16"/>
          <w:szCs w:val="16"/>
        </w:rPr>
        <w:t xml:space="preserve">Povinný údaj </w:t>
      </w:r>
    </w:p>
    <w:sectPr w:rsidR="006F65BD" w:rsidRPr="006F65BD" w:rsidSect="0000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96B0" w14:textId="77777777" w:rsidR="00001D53" w:rsidRDefault="00001D53" w:rsidP="004A059B">
      <w:pPr>
        <w:spacing w:after="0"/>
      </w:pPr>
      <w:r>
        <w:separator/>
      </w:r>
    </w:p>
  </w:endnote>
  <w:endnote w:type="continuationSeparator" w:id="0">
    <w:p w14:paraId="3D5F3C0C" w14:textId="77777777" w:rsidR="00001D53" w:rsidRDefault="00001D53" w:rsidP="004A05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ratumNo1">
    <w:panose1 w:val="0200050603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4714" w14:textId="77777777" w:rsidR="00001D53" w:rsidRDefault="00001D53" w:rsidP="004A059B">
      <w:pPr>
        <w:spacing w:after="0"/>
      </w:pPr>
      <w:r>
        <w:separator/>
      </w:r>
    </w:p>
  </w:footnote>
  <w:footnote w:type="continuationSeparator" w:id="0">
    <w:p w14:paraId="2A153C9B" w14:textId="77777777" w:rsidR="00001D53" w:rsidRDefault="00001D53" w:rsidP="004A05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240"/>
    <w:multiLevelType w:val="multilevel"/>
    <w:tmpl w:val="EE6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93F9C"/>
    <w:multiLevelType w:val="multilevel"/>
    <w:tmpl w:val="B92C4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B70675"/>
    <w:multiLevelType w:val="hybridMultilevel"/>
    <w:tmpl w:val="ECF8A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79D"/>
    <w:multiLevelType w:val="hybridMultilevel"/>
    <w:tmpl w:val="D3120990"/>
    <w:lvl w:ilvl="0" w:tplc="B666F878">
      <w:start w:val="1"/>
      <w:numFmt w:val="decimal"/>
      <w:lvlText w:val="%1."/>
      <w:lvlJc w:val="left"/>
      <w:pPr>
        <w:ind w:left="394" w:hanging="39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F541F"/>
    <w:multiLevelType w:val="multilevel"/>
    <w:tmpl w:val="001A65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9D94C30"/>
    <w:multiLevelType w:val="multilevel"/>
    <w:tmpl w:val="19BC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43CF0"/>
    <w:multiLevelType w:val="multilevel"/>
    <w:tmpl w:val="163EB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D4D502F"/>
    <w:multiLevelType w:val="multilevel"/>
    <w:tmpl w:val="ADB8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49A6F71"/>
    <w:multiLevelType w:val="multilevel"/>
    <w:tmpl w:val="37D2D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3465BC"/>
    <w:multiLevelType w:val="multilevel"/>
    <w:tmpl w:val="37B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45171"/>
    <w:multiLevelType w:val="multilevel"/>
    <w:tmpl w:val="2354A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84B03BC"/>
    <w:multiLevelType w:val="multilevel"/>
    <w:tmpl w:val="E2BC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37D84"/>
    <w:multiLevelType w:val="hybridMultilevel"/>
    <w:tmpl w:val="F9A61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57768"/>
    <w:multiLevelType w:val="multilevel"/>
    <w:tmpl w:val="5552B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D4B4FAA"/>
    <w:multiLevelType w:val="multilevel"/>
    <w:tmpl w:val="2CB4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27D58"/>
    <w:multiLevelType w:val="hybridMultilevel"/>
    <w:tmpl w:val="65CCB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66681"/>
    <w:multiLevelType w:val="multilevel"/>
    <w:tmpl w:val="7A822C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6E30EE"/>
    <w:multiLevelType w:val="hybridMultilevel"/>
    <w:tmpl w:val="7228E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6D01"/>
    <w:multiLevelType w:val="hybridMultilevel"/>
    <w:tmpl w:val="219E2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965F4"/>
    <w:multiLevelType w:val="multilevel"/>
    <w:tmpl w:val="36326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4AC4E1D"/>
    <w:multiLevelType w:val="hybridMultilevel"/>
    <w:tmpl w:val="FD1E1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67667"/>
    <w:multiLevelType w:val="multilevel"/>
    <w:tmpl w:val="3A1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91D99"/>
    <w:multiLevelType w:val="hybridMultilevel"/>
    <w:tmpl w:val="B1E64E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10172"/>
    <w:multiLevelType w:val="multilevel"/>
    <w:tmpl w:val="316EB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161422F"/>
    <w:multiLevelType w:val="hybridMultilevel"/>
    <w:tmpl w:val="92B4A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916AC"/>
    <w:multiLevelType w:val="multilevel"/>
    <w:tmpl w:val="F802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556901"/>
    <w:multiLevelType w:val="multilevel"/>
    <w:tmpl w:val="401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20FC9"/>
    <w:multiLevelType w:val="hybridMultilevel"/>
    <w:tmpl w:val="9F588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031A9"/>
    <w:multiLevelType w:val="multilevel"/>
    <w:tmpl w:val="9E9C2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9D155A7"/>
    <w:multiLevelType w:val="hybridMultilevel"/>
    <w:tmpl w:val="B1E64E6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3F6827"/>
    <w:multiLevelType w:val="hybridMultilevel"/>
    <w:tmpl w:val="FE70A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F7F2C"/>
    <w:multiLevelType w:val="hybridMultilevel"/>
    <w:tmpl w:val="3C700D18"/>
    <w:lvl w:ilvl="0" w:tplc="B666F878">
      <w:start w:val="1"/>
      <w:numFmt w:val="decimal"/>
      <w:lvlText w:val="%1."/>
      <w:lvlJc w:val="left"/>
      <w:pPr>
        <w:ind w:left="1474" w:hanging="39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092A"/>
    <w:multiLevelType w:val="hybridMultilevel"/>
    <w:tmpl w:val="5F4A32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3E9E"/>
    <w:multiLevelType w:val="multilevel"/>
    <w:tmpl w:val="B92C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9075AF0"/>
    <w:multiLevelType w:val="multilevel"/>
    <w:tmpl w:val="D44E5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A043866"/>
    <w:multiLevelType w:val="multilevel"/>
    <w:tmpl w:val="B31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F1B2D"/>
    <w:multiLevelType w:val="multilevel"/>
    <w:tmpl w:val="359C1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7264257">
    <w:abstractNumId w:val="36"/>
  </w:num>
  <w:num w:numId="2" w16cid:durableId="1886864707">
    <w:abstractNumId w:val="28"/>
  </w:num>
  <w:num w:numId="3" w16cid:durableId="1175799838">
    <w:abstractNumId w:val="14"/>
  </w:num>
  <w:num w:numId="4" w16cid:durableId="386413081">
    <w:abstractNumId w:val="5"/>
  </w:num>
  <w:num w:numId="5" w16cid:durableId="1069574300">
    <w:abstractNumId w:val="11"/>
  </w:num>
  <w:num w:numId="6" w16cid:durableId="522209979">
    <w:abstractNumId w:val="18"/>
  </w:num>
  <w:num w:numId="7" w16cid:durableId="219364489">
    <w:abstractNumId w:val="24"/>
  </w:num>
  <w:num w:numId="8" w16cid:durableId="1469974615">
    <w:abstractNumId w:val="32"/>
  </w:num>
  <w:num w:numId="9" w16cid:durableId="539391890">
    <w:abstractNumId w:val="26"/>
  </w:num>
  <w:num w:numId="10" w16cid:durableId="368384073">
    <w:abstractNumId w:val="25"/>
  </w:num>
  <w:num w:numId="11" w16cid:durableId="230307908">
    <w:abstractNumId w:val="27"/>
  </w:num>
  <w:num w:numId="12" w16cid:durableId="255015691">
    <w:abstractNumId w:val="7"/>
  </w:num>
  <w:num w:numId="13" w16cid:durableId="1838841487">
    <w:abstractNumId w:val="16"/>
  </w:num>
  <w:num w:numId="14" w16cid:durableId="1255434321">
    <w:abstractNumId w:val="23"/>
  </w:num>
  <w:num w:numId="15" w16cid:durableId="1420953044">
    <w:abstractNumId w:val="33"/>
  </w:num>
  <w:num w:numId="16" w16cid:durableId="779102195">
    <w:abstractNumId w:val="4"/>
  </w:num>
  <w:num w:numId="17" w16cid:durableId="799150877">
    <w:abstractNumId w:val="19"/>
  </w:num>
  <w:num w:numId="18" w16cid:durableId="738793788">
    <w:abstractNumId w:val="10"/>
  </w:num>
  <w:num w:numId="19" w16cid:durableId="939680379">
    <w:abstractNumId w:val="6"/>
  </w:num>
  <w:num w:numId="20" w16cid:durableId="5059104">
    <w:abstractNumId w:val="13"/>
  </w:num>
  <w:num w:numId="21" w16cid:durableId="1496069967">
    <w:abstractNumId w:val="8"/>
  </w:num>
  <w:num w:numId="22" w16cid:durableId="1510022635">
    <w:abstractNumId w:val="34"/>
  </w:num>
  <w:num w:numId="23" w16cid:durableId="2109155693">
    <w:abstractNumId w:val="12"/>
  </w:num>
  <w:num w:numId="24" w16cid:durableId="1476680256">
    <w:abstractNumId w:val="35"/>
  </w:num>
  <w:num w:numId="25" w16cid:durableId="820468404">
    <w:abstractNumId w:val="21"/>
  </w:num>
  <w:num w:numId="26" w16cid:durableId="2131627179">
    <w:abstractNumId w:val="9"/>
  </w:num>
  <w:num w:numId="27" w16cid:durableId="1060665776">
    <w:abstractNumId w:val="0"/>
  </w:num>
  <w:num w:numId="28" w16cid:durableId="13388025">
    <w:abstractNumId w:val="2"/>
  </w:num>
  <w:num w:numId="29" w16cid:durableId="530842177">
    <w:abstractNumId w:val="3"/>
  </w:num>
  <w:num w:numId="30" w16cid:durableId="1485466859">
    <w:abstractNumId w:val="31"/>
  </w:num>
  <w:num w:numId="31" w16cid:durableId="1759057820">
    <w:abstractNumId w:val="1"/>
  </w:num>
  <w:num w:numId="32" w16cid:durableId="1917468882">
    <w:abstractNumId w:val="15"/>
  </w:num>
  <w:num w:numId="33" w16cid:durableId="1330208277">
    <w:abstractNumId w:val="29"/>
  </w:num>
  <w:num w:numId="34" w16cid:durableId="1918131682">
    <w:abstractNumId w:val="17"/>
  </w:num>
  <w:num w:numId="35" w16cid:durableId="1708332193">
    <w:abstractNumId w:val="22"/>
  </w:num>
  <w:num w:numId="36" w16cid:durableId="173883987">
    <w:abstractNumId w:val="30"/>
  </w:num>
  <w:num w:numId="37" w16cid:durableId="1830562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915"/>
    <w:rsid w:val="00001D53"/>
    <w:rsid w:val="00002FA2"/>
    <w:rsid w:val="00005302"/>
    <w:rsid w:val="00026535"/>
    <w:rsid w:val="000323C6"/>
    <w:rsid w:val="0003772E"/>
    <w:rsid w:val="00057D1A"/>
    <w:rsid w:val="00062BE2"/>
    <w:rsid w:val="00070A01"/>
    <w:rsid w:val="000804AA"/>
    <w:rsid w:val="000A14BC"/>
    <w:rsid w:val="000F4308"/>
    <w:rsid w:val="00126DBA"/>
    <w:rsid w:val="001372E7"/>
    <w:rsid w:val="00140774"/>
    <w:rsid w:val="00195587"/>
    <w:rsid w:val="001B31E8"/>
    <w:rsid w:val="001D015A"/>
    <w:rsid w:val="001E2700"/>
    <w:rsid w:val="00233F95"/>
    <w:rsid w:val="00236305"/>
    <w:rsid w:val="00237CA4"/>
    <w:rsid w:val="00256771"/>
    <w:rsid w:val="002647AB"/>
    <w:rsid w:val="00287F9C"/>
    <w:rsid w:val="00292854"/>
    <w:rsid w:val="002952AF"/>
    <w:rsid w:val="00295D98"/>
    <w:rsid w:val="002A1450"/>
    <w:rsid w:val="002A5357"/>
    <w:rsid w:val="002B0D3E"/>
    <w:rsid w:val="002C5774"/>
    <w:rsid w:val="002E5C10"/>
    <w:rsid w:val="0030057F"/>
    <w:rsid w:val="003357FE"/>
    <w:rsid w:val="00336D5C"/>
    <w:rsid w:val="003415AB"/>
    <w:rsid w:val="003470B3"/>
    <w:rsid w:val="003528C4"/>
    <w:rsid w:val="0036121A"/>
    <w:rsid w:val="00366B6D"/>
    <w:rsid w:val="00367288"/>
    <w:rsid w:val="00373BD7"/>
    <w:rsid w:val="00380A2B"/>
    <w:rsid w:val="00381B57"/>
    <w:rsid w:val="00397843"/>
    <w:rsid w:val="003B36ED"/>
    <w:rsid w:val="003E0C0F"/>
    <w:rsid w:val="00410676"/>
    <w:rsid w:val="00412409"/>
    <w:rsid w:val="00415978"/>
    <w:rsid w:val="00425480"/>
    <w:rsid w:val="004275A1"/>
    <w:rsid w:val="00436136"/>
    <w:rsid w:val="0044243A"/>
    <w:rsid w:val="00446E77"/>
    <w:rsid w:val="004568EA"/>
    <w:rsid w:val="00463B29"/>
    <w:rsid w:val="00474E55"/>
    <w:rsid w:val="00480E45"/>
    <w:rsid w:val="00494328"/>
    <w:rsid w:val="00494A91"/>
    <w:rsid w:val="004A059B"/>
    <w:rsid w:val="004B2C53"/>
    <w:rsid w:val="004E4C54"/>
    <w:rsid w:val="004F14D2"/>
    <w:rsid w:val="004F7A36"/>
    <w:rsid w:val="00501552"/>
    <w:rsid w:val="00524FCE"/>
    <w:rsid w:val="005608A8"/>
    <w:rsid w:val="00561EB3"/>
    <w:rsid w:val="00565BC2"/>
    <w:rsid w:val="005A1BB9"/>
    <w:rsid w:val="005A282E"/>
    <w:rsid w:val="005C11DB"/>
    <w:rsid w:val="005E6840"/>
    <w:rsid w:val="00612766"/>
    <w:rsid w:val="006344A5"/>
    <w:rsid w:val="0064088C"/>
    <w:rsid w:val="00661B0A"/>
    <w:rsid w:val="006645F9"/>
    <w:rsid w:val="00670B00"/>
    <w:rsid w:val="00680AB3"/>
    <w:rsid w:val="00685E50"/>
    <w:rsid w:val="006914A0"/>
    <w:rsid w:val="0069330C"/>
    <w:rsid w:val="006A4FB1"/>
    <w:rsid w:val="006C688C"/>
    <w:rsid w:val="006D1102"/>
    <w:rsid w:val="006F65BD"/>
    <w:rsid w:val="00707929"/>
    <w:rsid w:val="0071046F"/>
    <w:rsid w:val="00711E03"/>
    <w:rsid w:val="00720238"/>
    <w:rsid w:val="00721392"/>
    <w:rsid w:val="00730A70"/>
    <w:rsid w:val="00781782"/>
    <w:rsid w:val="00783211"/>
    <w:rsid w:val="007839C2"/>
    <w:rsid w:val="00786A9A"/>
    <w:rsid w:val="00791F74"/>
    <w:rsid w:val="007A1B71"/>
    <w:rsid w:val="007C41BE"/>
    <w:rsid w:val="007F3A8C"/>
    <w:rsid w:val="0080690C"/>
    <w:rsid w:val="0081229B"/>
    <w:rsid w:val="00855685"/>
    <w:rsid w:val="00864011"/>
    <w:rsid w:val="00865E1E"/>
    <w:rsid w:val="008B0D77"/>
    <w:rsid w:val="008B2108"/>
    <w:rsid w:val="008B7CB7"/>
    <w:rsid w:val="008E71E9"/>
    <w:rsid w:val="00912CF9"/>
    <w:rsid w:val="00931E09"/>
    <w:rsid w:val="00956EF1"/>
    <w:rsid w:val="009835B3"/>
    <w:rsid w:val="009A06CD"/>
    <w:rsid w:val="009A7B43"/>
    <w:rsid w:val="009C6877"/>
    <w:rsid w:val="00A07FDB"/>
    <w:rsid w:val="00A21663"/>
    <w:rsid w:val="00A36426"/>
    <w:rsid w:val="00A42527"/>
    <w:rsid w:val="00A459FA"/>
    <w:rsid w:val="00A55B19"/>
    <w:rsid w:val="00A679DF"/>
    <w:rsid w:val="00A87350"/>
    <w:rsid w:val="00AB0A45"/>
    <w:rsid w:val="00AD6034"/>
    <w:rsid w:val="00B4024A"/>
    <w:rsid w:val="00B561B4"/>
    <w:rsid w:val="00B57E95"/>
    <w:rsid w:val="00B66E6C"/>
    <w:rsid w:val="00B86915"/>
    <w:rsid w:val="00B91BC0"/>
    <w:rsid w:val="00BA1CF5"/>
    <w:rsid w:val="00BB5B35"/>
    <w:rsid w:val="00BD389B"/>
    <w:rsid w:val="00BF0698"/>
    <w:rsid w:val="00C075D4"/>
    <w:rsid w:val="00C21201"/>
    <w:rsid w:val="00C45CCB"/>
    <w:rsid w:val="00C549D3"/>
    <w:rsid w:val="00C64A17"/>
    <w:rsid w:val="00C66E68"/>
    <w:rsid w:val="00C8241F"/>
    <w:rsid w:val="00C9728D"/>
    <w:rsid w:val="00CB47CC"/>
    <w:rsid w:val="00CF0F05"/>
    <w:rsid w:val="00CF18D4"/>
    <w:rsid w:val="00CF2D41"/>
    <w:rsid w:val="00D15ABA"/>
    <w:rsid w:val="00D20F2E"/>
    <w:rsid w:val="00D2701C"/>
    <w:rsid w:val="00D37D07"/>
    <w:rsid w:val="00D662B0"/>
    <w:rsid w:val="00D674BD"/>
    <w:rsid w:val="00D820F1"/>
    <w:rsid w:val="00DB1AB0"/>
    <w:rsid w:val="00DB6E76"/>
    <w:rsid w:val="00DC079C"/>
    <w:rsid w:val="00DF2F8D"/>
    <w:rsid w:val="00DF3EF1"/>
    <w:rsid w:val="00E127A6"/>
    <w:rsid w:val="00E231FA"/>
    <w:rsid w:val="00E441DF"/>
    <w:rsid w:val="00E778DD"/>
    <w:rsid w:val="00E953A8"/>
    <w:rsid w:val="00EA7F4C"/>
    <w:rsid w:val="00EC09D8"/>
    <w:rsid w:val="00EC4D7F"/>
    <w:rsid w:val="00ED5951"/>
    <w:rsid w:val="00F07A16"/>
    <w:rsid w:val="00F23AFB"/>
    <w:rsid w:val="00F50EFC"/>
    <w:rsid w:val="00FB2DB8"/>
    <w:rsid w:val="00FB484A"/>
    <w:rsid w:val="00FC042D"/>
    <w:rsid w:val="00FD79A7"/>
    <w:rsid w:val="00FF42D4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0A8B"/>
  <w15:docId w15:val="{C2782E50-2609-4155-A9E0-2512D3E3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1450"/>
    <w:pPr>
      <w:spacing w:after="120" w:line="240" w:lineRule="auto"/>
      <w:jc w:val="both"/>
    </w:pPr>
    <w:rPr>
      <w:rFonts w:asciiTheme="majorHAnsi" w:hAnsiTheme="majorHAnsi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366B6D"/>
    <w:pPr>
      <w:keepNext/>
      <w:keepLines/>
      <w:jc w:val="center"/>
      <w:outlineLvl w:val="0"/>
    </w:pPr>
    <w:rPr>
      <w:rFonts w:ascii="StratumNo1" w:eastAsia="Times New Roman" w:hAnsi="StratumNo1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adpis4"/>
    <w:next w:val="Normlny"/>
    <w:link w:val="Nadpis2Char"/>
    <w:uiPriority w:val="9"/>
    <w:unhideWhenUsed/>
    <w:qFormat/>
    <w:rsid w:val="00366B6D"/>
    <w:pPr>
      <w:spacing w:before="240" w:after="240"/>
      <w:outlineLvl w:val="1"/>
    </w:pPr>
    <w:rPr>
      <w:rFonts w:eastAsia="Times New Roman" w:cstheme="minorHAnsi"/>
      <w:color w:val="4F81BD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79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66B6D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F81BD" w:themeColor="accent1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6B6D"/>
    <w:rPr>
      <w:rFonts w:ascii="StratumNo1" w:eastAsia="Times New Roman" w:hAnsi="StratumNo1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66B6D"/>
    <w:rPr>
      <w:rFonts w:asciiTheme="majorHAnsi" w:eastAsia="Times New Roman" w:hAnsiTheme="majorHAnsi" w:cstheme="minorHAnsi"/>
      <w:b/>
      <w:bCs/>
      <w:iCs/>
      <w:color w:val="4F81BD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66B6D"/>
    <w:rPr>
      <w:rFonts w:asciiTheme="majorHAnsi" w:eastAsiaTheme="majorEastAsia" w:hAnsiTheme="majorHAnsi" w:cstheme="majorBidi"/>
      <w:b/>
      <w:bCs/>
      <w:iCs/>
      <w:color w:val="4F81BD" w:themeColor="accent1"/>
      <w:sz w:val="20"/>
      <w:szCs w:val="20"/>
    </w:rPr>
  </w:style>
  <w:style w:type="character" w:styleId="Vrazn">
    <w:name w:val="Strong"/>
    <w:basedOn w:val="Predvolenpsmoodseku"/>
    <w:uiPriority w:val="22"/>
    <w:qFormat/>
    <w:rsid w:val="00366B6D"/>
    <w:rPr>
      <w:b/>
      <w:bCs/>
    </w:rPr>
  </w:style>
  <w:style w:type="paragraph" w:styleId="Normlnywebov">
    <w:name w:val="Normal (Web)"/>
    <w:basedOn w:val="Normlny"/>
    <w:uiPriority w:val="99"/>
    <w:unhideWhenUsed/>
    <w:rsid w:val="00366B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66B6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66B6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4A059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059B"/>
  </w:style>
  <w:style w:type="paragraph" w:styleId="Pta">
    <w:name w:val="footer"/>
    <w:basedOn w:val="Normlny"/>
    <w:link w:val="PtaChar"/>
    <w:uiPriority w:val="99"/>
    <w:semiHidden/>
    <w:unhideWhenUsed/>
    <w:rsid w:val="004A059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4A059B"/>
  </w:style>
  <w:style w:type="paragraph" w:styleId="Hlavikaobsahu">
    <w:name w:val="TOC Heading"/>
    <w:basedOn w:val="Nadpis1"/>
    <w:next w:val="Normlny"/>
    <w:uiPriority w:val="39"/>
    <w:unhideWhenUsed/>
    <w:qFormat/>
    <w:rsid w:val="005C11DB"/>
    <w:pPr>
      <w:spacing w:before="480" w:after="0" w:line="276" w:lineRule="auto"/>
      <w:jc w:val="left"/>
      <w:outlineLvl w:val="9"/>
    </w:pPr>
    <w:rPr>
      <w:rFonts w:asciiTheme="majorHAnsi" w:eastAsiaTheme="majorEastAsia" w:hAnsiTheme="majorHAnsi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5C11DB"/>
    <w:pPr>
      <w:spacing w:before="120"/>
    </w:pPr>
    <w:rPr>
      <w:rFonts w:cstheme="minorHAnsi"/>
      <w:b/>
      <w:bCs/>
      <w:caps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5C11DB"/>
    <w:pPr>
      <w:spacing w:after="0"/>
      <w:ind w:left="220"/>
    </w:pPr>
    <w:rPr>
      <w:rFonts w:cstheme="minorHAnsi"/>
      <w:smallCaps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1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1DB"/>
    <w:rPr>
      <w:rFonts w:ascii="Tahoma" w:hAnsi="Tahoma" w:cs="Tahoma"/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C11DB"/>
    <w:pPr>
      <w:spacing w:after="0"/>
      <w:ind w:left="440"/>
    </w:pPr>
    <w:rPr>
      <w:rFonts w:cs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5C11DB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5C11DB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5C11DB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5C11DB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5C11DB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5C11D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para">
    <w:name w:val="para"/>
    <w:basedOn w:val="Normlny"/>
    <w:rsid w:val="00FF4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F42D4"/>
    <w:rPr>
      <w:i/>
      <w:iCs/>
    </w:rPr>
  </w:style>
  <w:style w:type="character" w:styleId="Zvraznenie">
    <w:name w:val="Emphasis"/>
    <w:basedOn w:val="Predvolenpsmoodseku"/>
    <w:uiPriority w:val="20"/>
    <w:qFormat/>
    <w:rsid w:val="00425480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rsid w:val="007079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a">
    <w:name w:val="h1a"/>
    <w:basedOn w:val="Predvolenpsmoodseku"/>
    <w:rsid w:val="00D20F2E"/>
  </w:style>
  <w:style w:type="paragraph" w:customStyle="1" w:styleId="HorizontalLine">
    <w:name w:val="Horizontal Line"/>
    <w:basedOn w:val="Normlny"/>
    <w:qFormat/>
    <w:rsid w:val="00DF3EF1"/>
    <w:pPr>
      <w:suppressLineNumbers/>
      <w:pBdr>
        <w:bottom w:val="double" w:sz="2" w:space="0" w:color="808080"/>
      </w:pBdr>
      <w:overflowPunct w:val="0"/>
      <w:spacing w:after="283"/>
      <w:jc w:val="left"/>
    </w:pPr>
    <w:rPr>
      <w:rFonts w:ascii="Liberation Serif" w:eastAsia="Noto Sans CJK SC Regular" w:hAnsi="Liberation Serif" w:cs="Lohit Devanagari"/>
      <w:color w:val="00000A"/>
      <w:kern w:val="2"/>
      <w:sz w:val="12"/>
      <w:szCs w:val="12"/>
      <w:lang w:eastAsia="zh-CN" w:bidi="hi-IN"/>
    </w:rPr>
  </w:style>
  <w:style w:type="table" w:styleId="Mriekatabuky">
    <w:name w:val="Table Grid"/>
    <w:basedOn w:val="Normlnatabuka"/>
    <w:uiPriority w:val="59"/>
    <w:rsid w:val="00DF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81782"/>
    <w:pPr>
      <w:spacing w:after="0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81782"/>
    <w:rPr>
      <w:rFonts w:asciiTheme="majorHAnsi" w:hAnsiTheme="majorHAns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8178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1782"/>
    <w:pPr>
      <w:spacing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1782"/>
    <w:rPr>
      <w:rFonts w:asciiTheme="majorHAnsi" w:hAnsiTheme="majorHAns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1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D7BC-8397-471A-986B-B3302DAA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75</cp:revision>
  <dcterms:created xsi:type="dcterms:W3CDTF">2023-10-20T14:00:00Z</dcterms:created>
  <dcterms:modified xsi:type="dcterms:W3CDTF">2024-01-25T13:17:00Z</dcterms:modified>
</cp:coreProperties>
</file>